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084AC9F3" w:rsidR="00776F98" w:rsidRDefault="00776F98" w:rsidP="00776F98">
      <w:pPr>
        <w:spacing w:after="120" w:line="276" w:lineRule="auto"/>
        <w:jc w:val="both"/>
      </w:pPr>
      <w:r>
        <w:t>Data:</w:t>
      </w:r>
      <w:r w:rsidR="0025757D">
        <w:t xml:space="preserve"> </w:t>
      </w:r>
      <w:r w:rsidR="0054388E">
        <w:t>1</w:t>
      </w:r>
      <w:r w:rsidR="008D28D3">
        <w:t>4</w:t>
      </w:r>
      <w:r w:rsidR="00E77043">
        <w:t>.0</w:t>
      </w:r>
      <w:r w:rsidR="007E23D2">
        <w:t>4</w:t>
      </w:r>
      <w:r w:rsidR="00E77043">
        <w:t>.202</w:t>
      </w:r>
      <w:r w:rsidR="007E23D2">
        <w:t>2</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43A13402" w14:textId="2725A7AB" w:rsidR="00FE547E" w:rsidRDefault="005533DB" w:rsidP="00FE547E">
      <w:pPr>
        <w:spacing w:after="120" w:line="276" w:lineRule="auto"/>
        <w:jc w:val="both"/>
      </w:pPr>
      <w:r>
        <w:rPr>
          <w:b/>
        </w:rPr>
        <w:t>Doctorand</w:t>
      </w:r>
      <w:r w:rsidR="00BA5206">
        <w:rPr>
          <w:b/>
        </w:rPr>
        <w:t>–</w:t>
      </w:r>
      <w:r w:rsidR="001D4FC6">
        <w:rPr>
          <w:b/>
        </w:rPr>
        <w:t>1</w:t>
      </w:r>
      <w:r w:rsidR="00E341DC" w:rsidRPr="00E341DC">
        <w:rPr>
          <w:b/>
        </w:rPr>
        <w:t xml:space="preserve"> post</w:t>
      </w:r>
      <w:r w:rsidR="00E341DC">
        <w:t xml:space="preserve"> - </w:t>
      </w:r>
      <w:r w:rsidR="00440E95">
        <w:t xml:space="preserve">în cadrul proiectului </w:t>
      </w:r>
      <w:r w:rsidR="00270825" w:rsidRPr="00270825">
        <w:rPr>
          <w:i/>
        </w:rPr>
        <w:t>“Dezvoltarea</w:t>
      </w:r>
      <w:r w:rsidR="007929D4">
        <w:rPr>
          <w:i/>
        </w:rPr>
        <w:t xml:space="preserve"> capabilității instituționale pentru cercetarea științifică în ASE București prin creșterea vizibilității științifice și a sustenabilității, promovând practicile științei deschise</w:t>
      </w:r>
      <w:r w:rsidR="003B5C4D" w:rsidRPr="001B030B">
        <w:rPr>
          <w:i/>
        </w:rPr>
        <w:t>”</w:t>
      </w:r>
      <w:r w:rsidR="00ED457F" w:rsidRPr="001B030B">
        <w:rPr>
          <w:i/>
        </w:rPr>
        <w:t xml:space="preserve"> OPEN FUTURE</w:t>
      </w:r>
      <w:r w:rsidR="00BA5206">
        <w:rPr>
          <w:i/>
        </w:rPr>
        <w:t xml:space="preserve">, </w:t>
      </w:r>
      <w:r w:rsidR="00FE547E">
        <w:rPr>
          <w:i/>
        </w:rPr>
        <w:t>contract: CNFIS-FDI-</w:t>
      </w:r>
      <w:r w:rsidR="00270825" w:rsidRPr="00270825">
        <w:rPr>
          <w:i/>
        </w:rPr>
        <w:t>202</w:t>
      </w:r>
      <w:r w:rsidR="007929D4">
        <w:rPr>
          <w:i/>
        </w:rPr>
        <w:t>2</w:t>
      </w:r>
      <w:r w:rsidR="00270825" w:rsidRPr="00270825">
        <w:rPr>
          <w:i/>
        </w:rPr>
        <w:t>-0</w:t>
      </w:r>
      <w:r w:rsidR="007929D4">
        <w:rPr>
          <w:i/>
        </w:rPr>
        <w:t>4</w:t>
      </w:r>
      <w:r w:rsidR="004D20EE">
        <w:rPr>
          <w:i/>
        </w:rPr>
        <w:t>72</w:t>
      </w:r>
    </w:p>
    <w:p w14:paraId="1A55191B" w14:textId="7F438A71" w:rsidR="00776F98" w:rsidRDefault="00776F98" w:rsidP="00776F98">
      <w:pPr>
        <w:spacing w:after="120" w:line="276" w:lineRule="auto"/>
        <w:jc w:val="both"/>
      </w:pPr>
      <w:r>
        <w:t>Normă parţială</w:t>
      </w:r>
      <w:r w:rsidR="00BA5206">
        <w:t xml:space="preserve"> maxim </w:t>
      </w:r>
      <w:r w:rsidR="001D4FC6">
        <w:t>33</w:t>
      </w:r>
      <w:r w:rsidR="00E341DC">
        <w:t xml:space="preserve"> ore/lună</w:t>
      </w:r>
      <w:r>
        <w:t xml:space="preserve">, perioadă determinată </w:t>
      </w:r>
      <w:r w:rsidR="00BA5206">
        <w:t xml:space="preserve">– </w:t>
      </w:r>
      <w:r w:rsidR="005533DB">
        <w:t>3</w:t>
      </w:r>
      <w:r w:rsidR="00AA7DE1">
        <w:t xml:space="preserve"> lun</w:t>
      </w:r>
      <w:r w:rsidR="00A920E5">
        <w:t>i</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2CA1A3BF" w14:textId="77777777" w:rsidR="00136403" w:rsidRPr="00FB753A" w:rsidRDefault="00136403" w:rsidP="00136403">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Pr>
          <w:lang w:eastAsia="ro-RO"/>
        </w:rPr>
        <w:t>Doctorand</w:t>
      </w:r>
    </w:p>
    <w:p w14:paraId="50139B8C" w14:textId="77777777" w:rsidR="00136403" w:rsidRPr="00FB753A" w:rsidRDefault="00136403" w:rsidP="00136403">
      <w:pPr>
        <w:pStyle w:val="ListParagraph"/>
        <w:numPr>
          <w:ilvl w:val="0"/>
          <w:numId w:val="8"/>
        </w:numPr>
        <w:spacing w:after="120" w:line="276" w:lineRule="auto"/>
        <w:ind w:left="426" w:hanging="426"/>
        <w:contextualSpacing/>
        <w:jc w:val="both"/>
        <w:rPr>
          <w:lang w:eastAsia="ro-RO"/>
        </w:rPr>
      </w:pPr>
      <w:r w:rsidRPr="00FB753A">
        <w:rPr>
          <w:lang w:eastAsia="ro-RO"/>
        </w:rPr>
        <w:t>domeniul studiilor: Științe economice</w:t>
      </w:r>
      <w:r>
        <w:rPr>
          <w:lang w:eastAsia="ro-RO"/>
        </w:rPr>
        <w:t>/administrative</w:t>
      </w:r>
    </w:p>
    <w:p w14:paraId="1B432D71" w14:textId="77777777" w:rsidR="00136403" w:rsidRPr="00FB753A" w:rsidRDefault="00136403" w:rsidP="00136403">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 (cunoaşterea unei limbi străine, cunoştinţe operare PC, carnet conducere, alte abilităţi şi deprinderi, etc.):</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lastRenderedPageBreak/>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2B9CA24E" w:rsidR="00776F98" w:rsidRDefault="00776F98" w:rsidP="00776F98">
      <w:pPr>
        <w:spacing w:after="120" w:line="276" w:lineRule="auto"/>
        <w:jc w:val="both"/>
      </w:pPr>
    </w:p>
    <w:p w14:paraId="330B5C75" w14:textId="77777777" w:rsidR="008D123C" w:rsidRDefault="008D123C" w:rsidP="00776F98">
      <w:pPr>
        <w:spacing w:after="120" w:line="276" w:lineRule="auto"/>
        <w:jc w:val="both"/>
      </w:pPr>
      <w:bookmarkStart w:id="0" w:name="_GoBack"/>
      <w:bookmarkEnd w:id="0"/>
    </w:p>
    <w:p w14:paraId="6549266D" w14:textId="77777777" w:rsidR="00776F98" w:rsidRDefault="00776F98" w:rsidP="00776F98">
      <w:pPr>
        <w:spacing w:after="120"/>
        <w:jc w:val="both"/>
      </w:pPr>
      <w:r w:rsidRPr="00A22FF7">
        <w:rPr>
          <w:b/>
        </w:rPr>
        <w:lastRenderedPageBreak/>
        <w:t>E.</w:t>
      </w:r>
      <w:r w:rsidR="00FE547E">
        <w:rPr>
          <w:b/>
        </w:rPr>
        <w:t xml:space="preserve"> </w:t>
      </w:r>
      <w:r w:rsidRPr="00A22FF7">
        <w:rPr>
          <w:u w:val="single"/>
        </w:rPr>
        <w:t>Date de contact:</w:t>
      </w:r>
    </w:p>
    <w:p w14:paraId="4253FF03" w14:textId="77777777"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54388E">
        <w:t>28</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1A2463" w:rsidRPr="00320AD4">
        <w:rPr>
          <w:lang w:eastAsia="ro-RO"/>
        </w:rPr>
        <w:t>2</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14:paraId="0652CDFC" w14:textId="77777777" w:rsidTr="00EF55F4">
        <w:tc>
          <w:tcPr>
            <w:tcW w:w="0" w:type="auto"/>
            <w:vAlign w:val="center"/>
          </w:tcPr>
          <w:p w14:paraId="030FF1E3" w14:textId="77777777"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14:paraId="15BF52BB" w14:textId="77777777" w:rsidR="00836BC4" w:rsidRPr="00862CA7" w:rsidRDefault="00836BC4" w:rsidP="00EF55F4">
            <w:pPr>
              <w:jc w:val="center"/>
              <w:rPr>
                <w:b/>
              </w:rPr>
            </w:pPr>
            <w:proofErr w:type="spellStart"/>
            <w:r w:rsidRPr="00862CA7">
              <w:rPr>
                <w:b/>
              </w:rPr>
              <w:t>Activităţi</w:t>
            </w:r>
            <w:proofErr w:type="spellEnd"/>
          </w:p>
        </w:tc>
        <w:tc>
          <w:tcPr>
            <w:tcW w:w="2042" w:type="dxa"/>
            <w:vAlign w:val="center"/>
          </w:tcPr>
          <w:p w14:paraId="67D58B6D" w14:textId="77777777" w:rsidR="00836BC4" w:rsidRPr="00862CA7" w:rsidRDefault="00836BC4" w:rsidP="00EF55F4">
            <w:pPr>
              <w:jc w:val="center"/>
              <w:rPr>
                <w:b/>
              </w:rPr>
            </w:pPr>
            <w:r w:rsidRPr="00862CA7">
              <w:rPr>
                <w:b/>
              </w:rPr>
              <w:t>Data</w:t>
            </w:r>
          </w:p>
        </w:tc>
      </w:tr>
      <w:tr w:rsidR="00836BC4" w:rsidRPr="00862CA7" w14:paraId="7A85F67B" w14:textId="77777777" w:rsidTr="00EF55F4">
        <w:trPr>
          <w:trHeight w:hRule="exact" w:val="454"/>
        </w:trPr>
        <w:tc>
          <w:tcPr>
            <w:tcW w:w="0" w:type="auto"/>
            <w:vAlign w:val="center"/>
          </w:tcPr>
          <w:p w14:paraId="31B4F9EA"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6E456C9" w14:textId="77777777"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14:paraId="00E20928" w14:textId="76B114AE" w:rsidR="00836BC4" w:rsidRPr="001F486D" w:rsidRDefault="0054388E" w:rsidP="00E77043">
            <w:pPr>
              <w:jc w:val="center"/>
            </w:pPr>
            <w:r>
              <w:t>1</w:t>
            </w:r>
            <w:r w:rsidR="008D28D3">
              <w:t>4</w:t>
            </w:r>
            <w:r w:rsidR="00836BC4" w:rsidRPr="001F486D">
              <w:t>.0</w:t>
            </w:r>
            <w:r w:rsidR="00ED457F">
              <w:t>4</w:t>
            </w:r>
            <w:r w:rsidR="00836BC4" w:rsidRPr="001F486D">
              <w:t>.20</w:t>
            </w:r>
            <w:r w:rsidR="00E77043">
              <w:t>2</w:t>
            </w:r>
            <w:r w:rsidR="00ED457F">
              <w:t>2</w:t>
            </w:r>
          </w:p>
        </w:tc>
      </w:tr>
      <w:tr w:rsidR="00836BC4" w:rsidRPr="00862CA7" w14:paraId="35910D30" w14:textId="77777777" w:rsidTr="00EF55F4">
        <w:trPr>
          <w:trHeight w:hRule="exact" w:val="724"/>
        </w:trPr>
        <w:tc>
          <w:tcPr>
            <w:tcW w:w="0" w:type="auto"/>
            <w:vAlign w:val="center"/>
          </w:tcPr>
          <w:p w14:paraId="004DBA4F"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0F11DD3" w14:textId="77777777" w:rsidR="00836BC4" w:rsidRPr="001B030B" w:rsidRDefault="00836BC4" w:rsidP="00EF55F4">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14:paraId="7D11F92C" w14:textId="1A893650" w:rsidR="00836BC4" w:rsidRPr="001F486D" w:rsidRDefault="0054388E" w:rsidP="00176A30">
            <w:pPr>
              <w:jc w:val="center"/>
            </w:pPr>
            <w:r>
              <w:t>2</w:t>
            </w:r>
            <w:r w:rsidR="008D28D3">
              <w:t>1</w:t>
            </w:r>
            <w:r w:rsidR="00ED457F">
              <w:t xml:space="preserve"> – </w:t>
            </w:r>
            <w:r>
              <w:t>28</w:t>
            </w:r>
            <w:r w:rsidR="00ED457F">
              <w:t>.</w:t>
            </w:r>
            <w:r w:rsidR="00836BC4">
              <w:t>0</w:t>
            </w:r>
            <w:r w:rsidR="00ED457F">
              <w:t>4</w:t>
            </w:r>
            <w:r w:rsidR="00836BC4">
              <w:t>.</w:t>
            </w:r>
            <w:r w:rsidR="00E77043" w:rsidRPr="001F486D">
              <w:t>20</w:t>
            </w:r>
            <w:r w:rsidR="00E77043">
              <w:t>2</w:t>
            </w:r>
            <w:r w:rsidR="00ED457F">
              <w:t>2</w:t>
            </w:r>
          </w:p>
        </w:tc>
      </w:tr>
      <w:tr w:rsidR="00836BC4" w:rsidRPr="00862CA7" w14:paraId="795AB316" w14:textId="77777777" w:rsidTr="00EF55F4">
        <w:trPr>
          <w:trHeight w:hRule="exact" w:val="454"/>
        </w:trPr>
        <w:tc>
          <w:tcPr>
            <w:tcW w:w="0" w:type="auto"/>
            <w:vAlign w:val="center"/>
          </w:tcPr>
          <w:p w14:paraId="18B3BC3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247376F" w14:textId="77777777" w:rsidR="00836BC4" w:rsidRPr="001B030B" w:rsidRDefault="00836BC4" w:rsidP="00EF55F4">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14:paraId="4126676E" w14:textId="77777777" w:rsidR="00836BC4" w:rsidRPr="001F486D" w:rsidRDefault="0054388E" w:rsidP="00176A30">
            <w:pPr>
              <w:jc w:val="center"/>
            </w:pPr>
            <w:r>
              <w:t>29.04</w:t>
            </w:r>
            <w:r w:rsidR="00ED457F">
              <w:t xml:space="preserve">- </w:t>
            </w:r>
            <w:r>
              <w:t>02</w:t>
            </w:r>
            <w:r w:rsidR="00836BC4" w:rsidRPr="001F486D">
              <w:t>.0</w:t>
            </w:r>
            <w:r>
              <w:t>5</w:t>
            </w:r>
            <w:r w:rsidR="00836BC4" w:rsidRPr="001F486D">
              <w:t>.</w:t>
            </w:r>
            <w:r w:rsidR="0099118E" w:rsidRPr="001F486D">
              <w:t>20</w:t>
            </w:r>
            <w:r w:rsidR="0099118E">
              <w:t>2</w:t>
            </w:r>
            <w:r w:rsidR="00ED457F">
              <w:t>2</w:t>
            </w:r>
          </w:p>
        </w:tc>
      </w:tr>
      <w:tr w:rsidR="00836BC4" w:rsidRPr="00862CA7" w14:paraId="206AA66E" w14:textId="77777777" w:rsidTr="00EF55F4">
        <w:trPr>
          <w:trHeight w:hRule="exact" w:val="454"/>
        </w:trPr>
        <w:tc>
          <w:tcPr>
            <w:tcW w:w="0" w:type="auto"/>
            <w:vAlign w:val="center"/>
          </w:tcPr>
          <w:p w14:paraId="279541D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240A94EB"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44FFB25E" w14:textId="77777777" w:rsidR="00836BC4" w:rsidRPr="001F486D" w:rsidRDefault="0054388E" w:rsidP="00EF55F4">
            <w:pPr>
              <w:jc w:val="center"/>
            </w:pPr>
            <w:r>
              <w:t>02</w:t>
            </w:r>
            <w:r w:rsidR="00176A30">
              <w:t>.0</w:t>
            </w:r>
            <w:r>
              <w:t>5</w:t>
            </w:r>
            <w:r w:rsidR="00836BC4" w:rsidRPr="001F486D">
              <w:t>.</w:t>
            </w:r>
            <w:r w:rsidR="0099118E" w:rsidRPr="001F486D">
              <w:t>20</w:t>
            </w:r>
            <w:r w:rsidR="0099118E">
              <w:t>2</w:t>
            </w:r>
            <w:r w:rsidR="00ED457F">
              <w:t>2</w:t>
            </w:r>
          </w:p>
        </w:tc>
      </w:tr>
      <w:tr w:rsidR="00836BC4" w:rsidRPr="00862CA7" w14:paraId="3DBC7881" w14:textId="77777777" w:rsidTr="00EF55F4">
        <w:trPr>
          <w:trHeight w:hRule="exact" w:val="454"/>
        </w:trPr>
        <w:tc>
          <w:tcPr>
            <w:tcW w:w="0" w:type="auto"/>
            <w:vAlign w:val="center"/>
          </w:tcPr>
          <w:p w14:paraId="367F7B1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3A2E75E"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2B92E734" w14:textId="77777777" w:rsidR="00836BC4" w:rsidRPr="001F486D" w:rsidRDefault="0054388E" w:rsidP="00176A30">
            <w:pPr>
              <w:jc w:val="center"/>
            </w:pPr>
            <w:r>
              <w:t>03</w:t>
            </w:r>
            <w:r w:rsidR="00836BC4" w:rsidRPr="001F486D">
              <w:t>.0</w:t>
            </w:r>
            <w:r>
              <w:t>5</w:t>
            </w:r>
            <w:r w:rsidR="00836BC4" w:rsidRPr="001F486D">
              <w:t>.</w:t>
            </w:r>
            <w:r w:rsidR="0099118E" w:rsidRPr="001F486D">
              <w:t>20</w:t>
            </w:r>
            <w:r w:rsidR="0099118E">
              <w:t>2</w:t>
            </w:r>
            <w:r w:rsidR="00ED457F">
              <w:t>2</w:t>
            </w:r>
          </w:p>
        </w:tc>
      </w:tr>
      <w:tr w:rsidR="00836BC4" w:rsidRPr="00862CA7" w14:paraId="3B352DFB" w14:textId="77777777" w:rsidTr="00EF55F4">
        <w:trPr>
          <w:trHeight w:hRule="exact" w:val="454"/>
        </w:trPr>
        <w:tc>
          <w:tcPr>
            <w:tcW w:w="0" w:type="auto"/>
            <w:vAlign w:val="center"/>
          </w:tcPr>
          <w:p w14:paraId="0267B2B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F3F3B97"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17DE0366" w14:textId="77777777" w:rsidR="00836BC4" w:rsidRPr="001F486D" w:rsidRDefault="0054388E" w:rsidP="00FB753A">
            <w:pPr>
              <w:jc w:val="center"/>
            </w:pPr>
            <w:r>
              <w:t>04</w:t>
            </w:r>
            <w:r w:rsidR="00836BC4" w:rsidRPr="001F486D">
              <w:t>.0</w:t>
            </w:r>
            <w:r>
              <w:t>5</w:t>
            </w:r>
            <w:r w:rsidR="00836BC4" w:rsidRPr="001F486D">
              <w:t>.</w:t>
            </w:r>
            <w:r w:rsidR="0099118E" w:rsidRPr="001F486D">
              <w:t>20</w:t>
            </w:r>
            <w:r w:rsidR="0099118E">
              <w:t>2</w:t>
            </w:r>
            <w:r w:rsidR="00ED457F">
              <w:t>2</w:t>
            </w:r>
          </w:p>
        </w:tc>
      </w:tr>
      <w:tr w:rsidR="00836BC4" w:rsidRPr="00862CA7" w14:paraId="6A4E08FC" w14:textId="77777777" w:rsidTr="00EF55F4">
        <w:trPr>
          <w:trHeight w:hRule="exact" w:val="454"/>
        </w:trPr>
        <w:tc>
          <w:tcPr>
            <w:tcW w:w="0" w:type="auto"/>
            <w:vAlign w:val="center"/>
          </w:tcPr>
          <w:p w14:paraId="0231CC6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7C4E0F" w14:textId="77777777"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ACB74D5" w14:textId="77777777" w:rsidR="00836BC4" w:rsidRPr="001F486D" w:rsidRDefault="0054388E" w:rsidP="00FB753A">
            <w:pPr>
              <w:jc w:val="center"/>
            </w:pPr>
            <w:r>
              <w:t>05</w:t>
            </w:r>
            <w:r w:rsidR="00176A30">
              <w:t>.0</w:t>
            </w:r>
            <w:r>
              <w:t>5</w:t>
            </w:r>
            <w:r w:rsidR="00836BC4" w:rsidRPr="001F486D">
              <w:t>.</w:t>
            </w:r>
            <w:r w:rsidR="0099118E" w:rsidRPr="001F486D">
              <w:t>20</w:t>
            </w:r>
            <w:r w:rsidR="0099118E">
              <w:t>2</w:t>
            </w:r>
            <w:r w:rsidR="00ED457F">
              <w:t>2</w:t>
            </w:r>
          </w:p>
        </w:tc>
      </w:tr>
      <w:tr w:rsidR="00836BC4" w:rsidRPr="00862CA7" w14:paraId="43764213" w14:textId="77777777" w:rsidTr="00EF55F4">
        <w:trPr>
          <w:trHeight w:hRule="exact" w:val="454"/>
        </w:trPr>
        <w:tc>
          <w:tcPr>
            <w:tcW w:w="0" w:type="auto"/>
            <w:vAlign w:val="center"/>
          </w:tcPr>
          <w:p w14:paraId="4EBBA441"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F99435C" w14:textId="77777777"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14:paraId="05B9C990" w14:textId="77777777" w:rsidR="00836BC4" w:rsidRPr="001F486D" w:rsidRDefault="0054388E" w:rsidP="00484370">
            <w:pPr>
              <w:jc w:val="center"/>
            </w:pPr>
            <w:r>
              <w:t>05</w:t>
            </w:r>
            <w:r w:rsidR="00484370">
              <w:t>.0</w:t>
            </w:r>
            <w:r>
              <w:t>5</w:t>
            </w:r>
            <w:r w:rsidR="00836BC4" w:rsidRPr="001F486D">
              <w:t>.</w:t>
            </w:r>
            <w:r w:rsidR="0099118E" w:rsidRPr="001F486D">
              <w:t>20</w:t>
            </w:r>
            <w:r w:rsidR="0099118E">
              <w:t>2</w:t>
            </w:r>
            <w:r w:rsidR="00ED457F">
              <w:t>2</w:t>
            </w:r>
          </w:p>
        </w:tc>
      </w:tr>
      <w:tr w:rsidR="00836BC4" w:rsidRPr="00862CA7" w14:paraId="0735F7D9" w14:textId="77777777" w:rsidTr="00EF55F4">
        <w:trPr>
          <w:trHeight w:hRule="exact" w:val="454"/>
        </w:trPr>
        <w:tc>
          <w:tcPr>
            <w:tcW w:w="0" w:type="auto"/>
            <w:vAlign w:val="center"/>
          </w:tcPr>
          <w:p w14:paraId="2AD1A58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7C8D31C"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E57BE8C" w14:textId="77777777" w:rsidR="00836BC4" w:rsidRPr="001F486D" w:rsidRDefault="0054388E" w:rsidP="00484370">
            <w:pPr>
              <w:jc w:val="center"/>
            </w:pPr>
            <w:r>
              <w:t>06</w:t>
            </w:r>
            <w:r w:rsidR="00484370">
              <w:t>.0</w:t>
            </w:r>
            <w:r>
              <w:t>5</w:t>
            </w:r>
            <w:r w:rsidR="00836BC4" w:rsidRPr="001F486D">
              <w:t>.</w:t>
            </w:r>
            <w:r w:rsidR="0099118E" w:rsidRPr="001F486D">
              <w:t>20</w:t>
            </w:r>
            <w:r w:rsidR="0099118E">
              <w:t>2</w:t>
            </w:r>
            <w:r w:rsidR="00ED457F">
              <w:t>2</w:t>
            </w:r>
          </w:p>
        </w:tc>
      </w:tr>
      <w:tr w:rsidR="00836BC4" w:rsidRPr="00862CA7" w14:paraId="38912273" w14:textId="77777777" w:rsidTr="00EF55F4">
        <w:trPr>
          <w:trHeight w:hRule="exact" w:val="454"/>
        </w:trPr>
        <w:tc>
          <w:tcPr>
            <w:tcW w:w="0" w:type="auto"/>
            <w:vAlign w:val="center"/>
          </w:tcPr>
          <w:p w14:paraId="3C720464"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D1F51E2"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359537F9"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28755DBA" w14:textId="77777777" w:rsidTr="00EF55F4">
        <w:trPr>
          <w:trHeight w:hRule="exact" w:val="454"/>
        </w:trPr>
        <w:tc>
          <w:tcPr>
            <w:tcW w:w="0" w:type="auto"/>
            <w:vAlign w:val="center"/>
          </w:tcPr>
          <w:p w14:paraId="32E36B32"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99439B3" w14:textId="77777777" w:rsidR="00836BC4" w:rsidRPr="001B030B" w:rsidRDefault="00836BC4" w:rsidP="00EF55F4">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14:paraId="26766E62"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066D3CE8" w14:textId="77777777" w:rsidTr="00EF55F4">
        <w:trPr>
          <w:trHeight w:hRule="exact" w:val="948"/>
        </w:trPr>
        <w:tc>
          <w:tcPr>
            <w:tcW w:w="0" w:type="auto"/>
            <w:vAlign w:val="center"/>
          </w:tcPr>
          <w:p w14:paraId="39995DE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B4E6CC" w14:textId="77777777" w:rsidR="00836BC4" w:rsidRPr="00862CA7" w:rsidRDefault="00836BC4" w:rsidP="00EF55F4">
            <w:proofErr w:type="spellStart"/>
            <w:r w:rsidRPr="00862CA7">
              <w:t>Numire</w:t>
            </w:r>
            <w:r w:rsidR="0054388E">
              <w:t>a</w:t>
            </w:r>
            <w:proofErr w:type="spellEnd"/>
            <w:r w:rsidRPr="00862CA7">
              <w:t xml:space="preserve"> pe </w:t>
            </w:r>
            <w:proofErr w:type="spellStart"/>
            <w:r w:rsidRPr="00862CA7">
              <w:t>funcţie</w:t>
            </w:r>
            <w:proofErr w:type="spellEnd"/>
          </w:p>
        </w:tc>
        <w:tc>
          <w:tcPr>
            <w:tcW w:w="2042" w:type="dxa"/>
            <w:vAlign w:val="center"/>
          </w:tcPr>
          <w:p w14:paraId="7607058F" w14:textId="77777777"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14:paraId="27C650CC" w14:textId="77777777" w:rsidR="00B80617" w:rsidRDefault="00B80617" w:rsidP="00E7039D">
      <w:pPr>
        <w:spacing w:after="120"/>
        <w:jc w:val="both"/>
      </w:pPr>
    </w:p>
    <w:p w14:paraId="7E1664A4" w14:textId="0D56A455" w:rsidR="00E7039D" w:rsidRPr="00FF1BBC" w:rsidRDefault="00E7039D" w:rsidP="00E7039D">
      <w:pPr>
        <w:spacing w:after="120"/>
        <w:jc w:val="both"/>
      </w:pPr>
      <w:r>
        <w:t xml:space="preserve">Data: </w:t>
      </w:r>
      <w:r w:rsidR="0054388E">
        <w:t>1</w:t>
      </w:r>
      <w:r w:rsidR="008D28D3">
        <w:t>4</w:t>
      </w:r>
      <w:r w:rsidR="00742C16" w:rsidRPr="002C1F9E">
        <w:t>.0</w:t>
      </w:r>
      <w:r w:rsidR="00ED457F">
        <w:t>4</w:t>
      </w:r>
      <w:r w:rsidR="00E77043">
        <w:t>.202</w:t>
      </w:r>
      <w:r w:rsidR="00ED457F">
        <w:t>2</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7D43" w14:textId="77777777" w:rsidR="00FA1DFF" w:rsidRDefault="00FA1DFF" w:rsidP="00776F98">
      <w:r>
        <w:separator/>
      </w:r>
    </w:p>
  </w:endnote>
  <w:endnote w:type="continuationSeparator" w:id="0">
    <w:p w14:paraId="178B8600" w14:textId="77777777" w:rsidR="00FA1DFF" w:rsidRDefault="00FA1DFF"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B1AE" w14:textId="77777777" w:rsidR="00FA1DFF" w:rsidRDefault="00FA1DFF" w:rsidP="00776F98">
      <w:r>
        <w:separator/>
      </w:r>
    </w:p>
  </w:footnote>
  <w:footnote w:type="continuationSeparator" w:id="0">
    <w:p w14:paraId="3A715D2D" w14:textId="77777777" w:rsidR="00FA1DFF" w:rsidRDefault="00FA1DFF"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7023F"/>
    <w:rsid w:val="000826BE"/>
    <w:rsid w:val="000A3152"/>
    <w:rsid w:val="000F6A7F"/>
    <w:rsid w:val="001166A7"/>
    <w:rsid w:val="00124AB5"/>
    <w:rsid w:val="00136403"/>
    <w:rsid w:val="00162C7B"/>
    <w:rsid w:val="00176A30"/>
    <w:rsid w:val="001A2463"/>
    <w:rsid w:val="001B030B"/>
    <w:rsid w:val="001D4FC6"/>
    <w:rsid w:val="00210C1F"/>
    <w:rsid w:val="0022153F"/>
    <w:rsid w:val="00255959"/>
    <w:rsid w:val="0025757D"/>
    <w:rsid w:val="00270825"/>
    <w:rsid w:val="00283A06"/>
    <w:rsid w:val="002B74AC"/>
    <w:rsid w:val="00320AD4"/>
    <w:rsid w:val="00376990"/>
    <w:rsid w:val="003775A8"/>
    <w:rsid w:val="003B5C4D"/>
    <w:rsid w:val="003D7B39"/>
    <w:rsid w:val="00417C32"/>
    <w:rsid w:val="00420C26"/>
    <w:rsid w:val="0042682E"/>
    <w:rsid w:val="00440E95"/>
    <w:rsid w:val="00484370"/>
    <w:rsid w:val="004A2C58"/>
    <w:rsid w:val="004D20EE"/>
    <w:rsid w:val="004D72D5"/>
    <w:rsid w:val="004F139B"/>
    <w:rsid w:val="00505D6F"/>
    <w:rsid w:val="0054388E"/>
    <w:rsid w:val="005533DB"/>
    <w:rsid w:val="00573038"/>
    <w:rsid w:val="005A4F08"/>
    <w:rsid w:val="00622846"/>
    <w:rsid w:val="00627177"/>
    <w:rsid w:val="00645A25"/>
    <w:rsid w:val="006558F5"/>
    <w:rsid w:val="00662DAC"/>
    <w:rsid w:val="00696838"/>
    <w:rsid w:val="006D7D9F"/>
    <w:rsid w:val="00742C16"/>
    <w:rsid w:val="007654CA"/>
    <w:rsid w:val="00770462"/>
    <w:rsid w:val="0077642D"/>
    <w:rsid w:val="00776F98"/>
    <w:rsid w:val="00791727"/>
    <w:rsid w:val="007929D4"/>
    <w:rsid w:val="007B3F63"/>
    <w:rsid w:val="007D7F8F"/>
    <w:rsid w:val="007E23D2"/>
    <w:rsid w:val="00836BC4"/>
    <w:rsid w:val="00861225"/>
    <w:rsid w:val="008659A8"/>
    <w:rsid w:val="008A148A"/>
    <w:rsid w:val="008A2648"/>
    <w:rsid w:val="008A7BBB"/>
    <w:rsid w:val="008C0E90"/>
    <w:rsid w:val="008C6394"/>
    <w:rsid w:val="008D123C"/>
    <w:rsid w:val="008D28D3"/>
    <w:rsid w:val="008F0FA7"/>
    <w:rsid w:val="00922614"/>
    <w:rsid w:val="009514BC"/>
    <w:rsid w:val="00965EDE"/>
    <w:rsid w:val="00976464"/>
    <w:rsid w:val="0099118E"/>
    <w:rsid w:val="009B78D0"/>
    <w:rsid w:val="009D1378"/>
    <w:rsid w:val="009D3CB4"/>
    <w:rsid w:val="009D52FE"/>
    <w:rsid w:val="009F287B"/>
    <w:rsid w:val="00A920E5"/>
    <w:rsid w:val="00AA7DE1"/>
    <w:rsid w:val="00AB7E3F"/>
    <w:rsid w:val="00AC3A66"/>
    <w:rsid w:val="00B17330"/>
    <w:rsid w:val="00B34959"/>
    <w:rsid w:val="00B80617"/>
    <w:rsid w:val="00BA5206"/>
    <w:rsid w:val="00C40967"/>
    <w:rsid w:val="00C500DD"/>
    <w:rsid w:val="00C50595"/>
    <w:rsid w:val="00D378D6"/>
    <w:rsid w:val="00D547C8"/>
    <w:rsid w:val="00D54D52"/>
    <w:rsid w:val="00DC667F"/>
    <w:rsid w:val="00E07ACC"/>
    <w:rsid w:val="00E341DC"/>
    <w:rsid w:val="00E7039D"/>
    <w:rsid w:val="00E77043"/>
    <w:rsid w:val="00E8163C"/>
    <w:rsid w:val="00ED457F"/>
    <w:rsid w:val="00F12171"/>
    <w:rsid w:val="00F27546"/>
    <w:rsid w:val="00F4159C"/>
    <w:rsid w:val="00FA1DFF"/>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890</Words>
  <Characters>5077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51</cp:revision>
  <cp:lastPrinted>2022-05-03T15:39:00Z</cp:lastPrinted>
  <dcterms:created xsi:type="dcterms:W3CDTF">2018-06-29T08:32:00Z</dcterms:created>
  <dcterms:modified xsi:type="dcterms:W3CDTF">2022-05-03T15:39:00Z</dcterms:modified>
</cp:coreProperties>
</file>